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D31DC85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805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695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D828A4D" w14:textId="77777777" w:rsidR="000F13E3" w:rsidRPr="000F13E3" w:rsidRDefault="008A03BF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</w:p>
          <w:p w14:paraId="4A41C212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7BF09E6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56EBA2D5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28D29CE6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TAEOB. Erken Okuryazarlık</w:t>
            </w:r>
          </w:p>
          <w:p w14:paraId="32D9DD07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B01153B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3986169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145BE5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145BE5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7DDBF0E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0F741A0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289D39D2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32BFE497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6B135C9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48E4D6B8" w14:textId="57690F56" w:rsidR="00BB3256" w:rsidRPr="00315008" w:rsidRDefault="00145BE5" w:rsidP="00145BE5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47F97772" w14:textId="77777777" w:rsidR="00145BE5" w:rsidRPr="00145BE5" w:rsidRDefault="00D43BD1" w:rsidP="00145BE5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 (Çizmek, canlandırmak)</w:t>
            </w:r>
          </w:p>
          <w:p w14:paraId="50A57669" w14:textId="48683C16" w:rsidR="00BB3256" w:rsidRPr="008D0E2B" w:rsidRDefault="00145BE5" w:rsidP="00145BE5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KB2.11. Gözleme Dayalı Tahmin Etme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5ED000B" w14:textId="77777777" w:rsidR="00145BE5" w:rsidRPr="00145BE5" w:rsidRDefault="00504203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30277E90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762F289C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A35E1C2" w14:textId="77777777" w:rsidR="00145BE5" w:rsidRPr="00145BE5" w:rsidRDefault="00145BE5" w:rsidP="00145BE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50229755" w:rsidR="00BB3256" w:rsidRPr="008D0E2B" w:rsidRDefault="00145BE5" w:rsidP="00145BE5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145BE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45BE5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FA2A98F" w14:textId="77777777" w:rsidR="00145BE5" w:rsidRPr="00145BE5" w:rsidRDefault="00C459FA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145BE5"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145BE5"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3E4F8766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SDB2.1.SB1. Başkalarını etkin şekilde dinlemek</w:t>
            </w:r>
          </w:p>
          <w:p w14:paraId="0C0A3397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SDB2.1.SB2. Duygu, düşünceleri ifade etmek</w:t>
            </w:r>
          </w:p>
          <w:p w14:paraId="7E69F208" w14:textId="77777777" w:rsidR="00145BE5" w:rsidRPr="00145BE5" w:rsidRDefault="00145BE5" w:rsidP="00145BE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SDB2.1.SB4. Grup iletişimine katılmak</w:t>
            </w:r>
          </w:p>
          <w:p w14:paraId="2CF3E2AE" w14:textId="4177165E" w:rsidR="00BB3256" w:rsidRPr="008D0E2B" w:rsidRDefault="00145BE5" w:rsidP="00145BE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145BE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SDB2.1.SB5. İletişiminin önündeki engelleri ortadan kaldırmak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0E75E24" w14:textId="77777777" w:rsidR="00145BE5" w:rsidRPr="00145BE5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D5. Adalet: Doğru ve adil kararlar verebilmek</w:t>
            </w:r>
          </w:p>
          <w:p w14:paraId="37136AEA" w14:textId="77777777" w:rsidR="00145BE5" w:rsidRPr="00145BE5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D7. Nezaket: Güzel sözler söylemek, yardımsever olmak</w:t>
            </w:r>
          </w:p>
          <w:p w14:paraId="22E9E121" w14:textId="7EF952B1" w:rsidR="00A3231D" w:rsidRPr="00EB56BF" w:rsidRDefault="00145BE5" w:rsidP="00145BE5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145BE5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145BE5">
              <w:rPr>
                <w:rFonts w:eastAsiaTheme="majorEastAsia"/>
                <w:b/>
                <w:bCs/>
                <w:color w:val="212529"/>
              </w:rPr>
              <w:tab/>
              <w:t>D18. Temizlik: Ortak alanların temizliğine dikkat etmek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76516C8" w14:textId="77777777" w:rsidR="000F13E3" w:rsidRPr="000F13E3" w:rsidRDefault="00D43BD1" w:rsidP="000F13E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0F13E3"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OB4.1. Görseli Anlama</w:t>
            </w:r>
          </w:p>
          <w:p w14:paraId="1C8D8232" w14:textId="0C27D778" w:rsidR="00BB3256" w:rsidRPr="008D0E2B" w:rsidRDefault="000F13E3" w:rsidP="000F13E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0F13E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OB4.2. Görseli Yorumlama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6D887A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BD98FC0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Türkçe Alanı</w:t>
            </w:r>
          </w:p>
          <w:p w14:paraId="546C906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TADB.1. Dinleyecekleri/izleyecekleri şiir, hikâye, tekerleme, video, tiyatro, animasyon gibi materyalleri yönetebilme</w:t>
            </w:r>
          </w:p>
          <w:p w14:paraId="63ED204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TADB.1.a. Dinleyecekleri/izleyecekleri materyalleri seçer.</w:t>
            </w:r>
          </w:p>
          <w:p w14:paraId="1AFC219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TADB.1.b. Seçilen materyalleri dinler/izler.</w:t>
            </w:r>
          </w:p>
          <w:p w14:paraId="55A1FAA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TAOB.1. Resimli öykü kitabı, dijital araçlar, afiş, broşür gibi görsel materyalleri seçebilme</w:t>
            </w:r>
          </w:p>
          <w:p w14:paraId="421A574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TAOB.1.a. İncelediği görsel materyale dair fikrini ifade eder.</w:t>
            </w:r>
          </w:p>
          <w:p w14:paraId="0792FA84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TAOB.1.b. Görsel okuma materyallerini seçer.</w:t>
            </w:r>
          </w:p>
          <w:p w14:paraId="2CA14484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TAOB.2. Görsel materyallerden anlamlar üretebilme</w:t>
            </w:r>
          </w:p>
          <w:p w14:paraId="41CE360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TAOB.2.a. Görsel materyal ile ön bilgileri arasında ilişki kurar.</w:t>
            </w:r>
          </w:p>
          <w:p w14:paraId="1EFB5541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TAOB.2.b. Görsellerden hareketle metinle ilgili tahminde bulunur.</w:t>
            </w:r>
          </w:p>
          <w:p w14:paraId="2B02669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TAOB.2.c. Görsel okuma materyallerinde yer alan bilgilerden yararlanarak çıkarım yapar.</w:t>
            </w:r>
          </w:p>
          <w:p w14:paraId="1627AA98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TAEOB.1. Yazı farkındalığına ilişkin becerileri gösterebilme</w:t>
            </w:r>
          </w:p>
          <w:p w14:paraId="0AC851F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TAEOB.1.ç. Temel noktalama işaretlerini fark eder.</w:t>
            </w:r>
          </w:p>
          <w:p w14:paraId="41FDA59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TAEOB.5. Okuma öncesi becerileri kazanabilme</w:t>
            </w:r>
          </w:p>
          <w:p w14:paraId="3AC71795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TAEOB.5.a. Kitabın temel unsurlarını bilir.</w:t>
            </w:r>
          </w:p>
          <w:p w14:paraId="02E074A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TAEOB.5.b. Uygun okuma şeklini bilir.</w:t>
            </w:r>
          </w:p>
          <w:p w14:paraId="77E866C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TAEOB.6. Yazma öncesi becerileri kazanabilme</w:t>
            </w:r>
          </w:p>
          <w:p w14:paraId="29BD173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TAEOB.6.a. Yazma için uygun oturma pozisyonu alır.</w:t>
            </w:r>
          </w:p>
          <w:p w14:paraId="5630D89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TAEOB.6.b. İstenilen nitelikte yazar ve çizer.</w:t>
            </w:r>
          </w:p>
          <w:p w14:paraId="2AF1445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4D77548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8BAFD0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88B013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Hareket ve Sağlık Alanı</w:t>
            </w:r>
          </w:p>
          <w:p w14:paraId="27BB645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HSAB.1. Farklı çevre ve fiziksel etkinliklerde büyük kas becerilerini etkin bir şekilde uygulayabilme</w:t>
            </w:r>
          </w:p>
          <w:p w14:paraId="5B063081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HSAB.1.a. Farklı ortam ve koşullarda yer değiştirme hareketlerini yapar.</w:t>
            </w:r>
          </w:p>
          <w:p w14:paraId="177FB43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HSAB.2. Farklı ebat ve özellikteki nesneleri etkin bir şekilde kullanabilme</w:t>
            </w:r>
          </w:p>
          <w:p w14:paraId="19312BF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HSAB.2.a. Farklı büyüklükteki nesneleri kavrar.</w:t>
            </w:r>
          </w:p>
          <w:p w14:paraId="0E6FC2D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HSAB.2.c. Farklı boyutlardaki nesneleri kullanır.</w:t>
            </w:r>
          </w:p>
          <w:p w14:paraId="7091DF4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730BE8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40B13F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808F3E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Sanat Alanı</w:t>
            </w:r>
          </w:p>
          <w:p w14:paraId="5A816EE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SNAB.4. Sanat etkinliği uygulayabilme</w:t>
            </w:r>
          </w:p>
          <w:p w14:paraId="3287B40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SNAB.4.a. Yapmak istediği sanat etkinliğinin türüne karar verir.</w:t>
            </w:r>
          </w:p>
          <w:p w14:paraId="1B119DC0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SNAB.4.b. Yapmak istediği sanat etkinliği için gerekli olan materyalleri seçer.</w:t>
            </w:r>
          </w:p>
          <w:p w14:paraId="0DDD8D3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SNAB.4.ç. Yaratıcılığını geliştirecek bireysel veya grup sanat etkinliklerinde aktif rol alır.</w:t>
            </w:r>
          </w:p>
          <w:p w14:paraId="1BDE248B" w14:textId="77777777" w:rsidR="00572CD7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SNAB.4.d. Sanat etkinliklerinde yaratıcı ürünler oluşturur.</w:t>
            </w:r>
          </w:p>
          <w:p w14:paraId="19BD5969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  <w:p w14:paraId="101BCB24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KB2.7. Karşılaştırma Becerisi</w:t>
            </w:r>
          </w:p>
          <w:p w14:paraId="154CEE2F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KB2.7.SB1. Birden fazla kavram veya duruma ilişkin özellikleri belirler.</w:t>
            </w:r>
          </w:p>
          <w:p w14:paraId="435A4D34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KB2.7.SB2. Belirlenen özelliklere ilişkin benzerlikleri listeler.</w:t>
            </w:r>
          </w:p>
          <w:p w14:paraId="7A508C58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KB2.7.SB3. Belirlenen özelliklere ilişkin farklılıkları listeler.</w:t>
            </w:r>
          </w:p>
          <w:p w14:paraId="7F24FE9B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KB2.14. Yorumlama Becerisi</w:t>
            </w:r>
          </w:p>
          <w:p w14:paraId="49487D37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KB2.14.SB1. Mevcut olay/konu/durumu inceler.</w:t>
            </w:r>
          </w:p>
          <w:p w14:paraId="7CF87906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KB2.14.SB2. Mevcut olay/konu/durumu bağlamdan kopmadan dönüştürür.</w:t>
            </w:r>
          </w:p>
          <w:p w14:paraId="6347D769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KB2.14.SB3. Kendi ifadeleriyle olay/konu/durumu nesnel, doğru ve anlamı değiştirmeyecek şekilde yeniden ifade eder.</w:t>
            </w:r>
          </w:p>
          <w:p w14:paraId="561FB747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6FA5C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17F4D8E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EE18F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  <w:p w14:paraId="1AAFDB6E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SDB2.1. İletişim Becerisi</w:t>
            </w:r>
          </w:p>
          <w:p w14:paraId="6781DDF1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SDB2.1.SB1. Başkalarını etkin şekilde dinler.</w:t>
            </w:r>
          </w:p>
          <w:p w14:paraId="7C2C59F9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SDB2.1.SB2. Duygu, düşüncelerini ifade eder.</w:t>
            </w:r>
          </w:p>
          <w:p w14:paraId="4C84B1DF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SDB2.1.SB3. Sözlü ya da sözsüz olarak etkileşim sağlar.</w:t>
            </w:r>
          </w:p>
          <w:p w14:paraId="19A8A124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A8F7B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629F64BB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84E4D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  <w:p w14:paraId="461096D2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D3. Çalışkanlık</w:t>
            </w:r>
          </w:p>
          <w:p w14:paraId="0576CEA2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D3.1. Azimli olur.</w:t>
            </w:r>
          </w:p>
          <w:p w14:paraId="39E1D63F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D3.2. Planlı olur.</w:t>
            </w:r>
          </w:p>
          <w:p w14:paraId="27E50DF9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D18. Temizlik</w:t>
            </w:r>
          </w:p>
          <w:p w14:paraId="1955D031" w14:textId="77777777" w:rsidR="002812DA" w:rsidRPr="002812DA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D18.2. Yaşadığı ortamın temizliğine dikkat eder.</w:t>
            </w:r>
          </w:p>
          <w:p w14:paraId="4B8CE655" w14:textId="0C20AD43" w:rsidR="002812DA" w:rsidRPr="008D0E2B" w:rsidRDefault="002812DA" w:rsidP="002812D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D18.2.3. Ev, sınıf, okul bahçesi gibi ortak alanların temizliğinde görev alır.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25D1D26F" w14:textId="77777777" w:rsidR="0018229F" w:rsidRPr="0018229F" w:rsidRDefault="0018229F" w:rsidP="0018229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tab/>
              <w:t>•</w:t>
            </w:r>
            <w:r w:rsidRPr="0018229F">
              <w:rPr>
                <w:color w:val="212529"/>
              </w:rPr>
              <w:tab/>
              <w:t>Kavramlar: Adalet, nezaket, sıra, hak, paylaşmak</w:t>
            </w:r>
          </w:p>
          <w:p w14:paraId="7D82ADE2" w14:textId="77777777" w:rsidR="0018229F" w:rsidRPr="0018229F" w:rsidRDefault="0018229F" w:rsidP="0018229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tab/>
              <w:t>•</w:t>
            </w:r>
            <w:r w:rsidRPr="0018229F">
              <w:rPr>
                <w:color w:val="212529"/>
              </w:rPr>
              <w:tab/>
              <w:t>Sözcükler: Lütfen, teşekkür ederim, özür dilerim, sırayla, hakkaniyet</w:t>
            </w:r>
          </w:p>
          <w:p w14:paraId="1955B4D5" w14:textId="77777777" w:rsidR="0018229F" w:rsidRPr="0018229F" w:rsidRDefault="0018229F" w:rsidP="0018229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tab/>
              <w:t>•</w:t>
            </w:r>
            <w:r w:rsidRPr="0018229F">
              <w:rPr>
                <w:color w:val="212529"/>
              </w:rPr>
              <w:tab/>
              <w:t>Materyaller: Adalet terazisi görseli, nezaket sözcük kartları, drama maskeleri, sınıf içi kostüm parçaları</w:t>
            </w:r>
          </w:p>
          <w:p w14:paraId="03363923" w14:textId="0807216E" w:rsidR="00BB3256" w:rsidRPr="008D0E2B" w:rsidRDefault="0018229F" w:rsidP="0018229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tab/>
              <w:t>•</w:t>
            </w:r>
            <w:r w:rsidRPr="0018229F">
              <w:rPr>
                <w:color w:val="212529"/>
              </w:rPr>
              <w:tab/>
              <w:t>Eğitim Ortamı: Sınıf düzeni çember şeklinde, drama sahnesi alanı oluşturulur.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CC40DE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</w:p>
          <w:p w14:paraId="5855DE5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13F626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çemberde toplanır. Öğretmen eline bir kitap alarak:</w:t>
            </w:r>
          </w:p>
          <w:p w14:paraId="27AF0F7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“Bugün size kitaplardan düşen notalar getirdim. Bakın burada ‘Müzik ruhun gıdasıdır’ yazıyor. Sizce bu söz ne anlama geliyor?” diye sorar. Çocukların fikirleri alınır.</w:t>
            </w:r>
          </w:p>
          <w:p w14:paraId="01F1206D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A75A10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Hava durumuna bakılır, çocukların duygu durumları paylaşılır. Öğretmen:</w:t>
            </w:r>
          </w:p>
          <w:p w14:paraId="2DB07D6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“Bugün ritim aletleri yapacağız. Sizce müzisyenler hangi aletleri kullanıyor? Biz de kendi </w:t>
            </w:r>
            <w:proofErr w:type="spell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marakasımızı</w:t>
            </w:r>
            <w:proofErr w:type="spell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yapabilir miyiz?” diye sohbet açar.</w:t>
            </w:r>
          </w:p>
          <w:p w14:paraId="66C8287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7C6539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E80F428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423A6D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MERKEZLERİNDE OYUN</w:t>
            </w:r>
          </w:p>
          <w:p w14:paraId="56C4F101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Sanat Merkezi: Çocuklar </w:t>
            </w:r>
            <w:proofErr w:type="spell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marakas</w:t>
            </w:r>
            <w:proofErr w:type="spell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süslemesi için parlak ve mat </w:t>
            </w:r>
            <w:proofErr w:type="gram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kağıtları</w:t>
            </w:r>
            <w:proofErr w:type="gram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karşılaştırır. Sim, renkli bant, sulu boya ile süsleme yaparlar.</w:t>
            </w:r>
          </w:p>
          <w:p w14:paraId="5C5E9E3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Merkezi: Ritim çalışmaları için farklı müzik aletleri incelenir.</w:t>
            </w:r>
          </w:p>
          <w:p w14:paraId="34E85835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Kitap Merkezi: Neşet Ertaş hakkında hazırlanmış resimli kitaplar incelenir. Çocuklara sanatçıdan bahsedilir.</w:t>
            </w:r>
          </w:p>
          <w:p w14:paraId="508CB3E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Fen/İnceleme Merkezi: Çocuklar mat ve parlak nesneleri sınıflandırır (ör: parlak kaşık, mat taş).</w:t>
            </w:r>
          </w:p>
          <w:p w14:paraId="40DDBBA5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5747AE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09C31E9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333756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 – TOPLANMA – TEMİZLİK</w:t>
            </w:r>
          </w:p>
          <w:p w14:paraId="182B2438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A19364F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Sınıf için rutin haline gelen toplanma müziği açılır. Çocuklar sıraya geçerek ellerini yıkar, kahvaltıya hazırlanır. Ardından sınıfta temizlik sorumlulukları paylaşılır.</w:t>
            </w:r>
          </w:p>
          <w:p w14:paraId="444556D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321E77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6B9031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2B85ACD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</w:p>
          <w:p w14:paraId="2580555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756058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Türkçe Etkinliği – Kitaptan Düşen Kurt</w:t>
            </w:r>
          </w:p>
          <w:p w14:paraId="4A1EE49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E3502F9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Öğretmen kitabı gösterir, kapak resmi incelenir, tahminler alınır. “Kitap kurdu olmak” deyimi üzerinde konuşulur. Çocuklar resimle ifade eder.</w:t>
            </w:r>
          </w:p>
          <w:p w14:paraId="72BFDD2D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594F591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2. Sanat Etkinliği – </w:t>
            </w:r>
            <w:proofErr w:type="spell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Marakas</w:t>
            </w:r>
            <w:proofErr w:type="spell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Yapımı</w:t>
            </w:r>
          </w:p>
          <w:p w14:paraId="7E9D9D01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F9D2DB0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küçük pet şişe ya da rulo içerisine pirinç/makarna doldurur. Dışını parlak ve mat malzemelerle süslerler. Öğretmen:</w:t>
            </w:r>
          </w:p>
          <w:p w14:paraId="4BEEC2B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“Bakın, parlak simli olan nasıl ışıldıyor, mat </w:t>
            </w:r>
            <w:proofErr w:type="gram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kağıt</w:t>
            </w:r>
            <w:proofErr w:type="gram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daha sade. Siz hangisini seçmek istersiniz?” diye sorar. Çocuklar bireysel tercihlerine göre süsleme yapar.</w:t>
            </w:r>
          </w:p>
          <w:p w14:paraId="21B15B4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C075004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Müzik Etkinliği – Neşet Ertaş ve Ritim</w:t>
            </w:r>
          </w:p>
          <w:p w14:paraId="2F957D26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4EEF08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Öğretmen: “Neşet Ertaş kim biliyor musunuz? O bir halk ozanıydı, bağlamasıyla türküler söyledi.” Çocuklara kısa bir türkü dinletilir. </w:t>
            </w:r>
            <w:proofErr w:type="spell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Marakaslarla</w:t>
            </w:r>
            <w:proofErr w:type="spell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ritim tutulur.</w:t>
            </w:r>
          </w:p>
          <w:p w14:paraId="2D8E16BA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F0AB370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Hareket Etkinliği – Noktalama İşareti Oyunu</w:t>
            </w:r>
          </w:p>
          <w:p w14:paraId="1892AFA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6A271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Sınıfa nokta, soru işareti ve ünlem görselleri yerleştirilir. Öğretmen cümleler söyler, çocuklar doğru işaretin yanına geçer. Hem dil gelişimi hem hareket becerileri desteklenir.</w:t>
            </w:r>
          </w:p>
          <w:p w14:paraId="596B3DE7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232B3DE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E2B032B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3257952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DEĞERLENDİRME</w:t>
            </w:r>
          </w:p>
          <w:p w14:paraId="4FABEA2C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proofErr w:type="spellStart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Marakas</w:t>
            </w:r>
            <w:proofErr w:type="spellEnd"/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yaparken hangi süslemeyi seçtin, neden?</w:t>
            </w:r>
          </w:p>
          <w:p w14:paraId="11437A59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 ve parlak nesneler arasındaki farkı nasıl anladın?</w:t>
            </w:r>
          </w:p>
          <w:p w14:paraId="64B96313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Neşet Ertaş’ın söylediği türküler sana ne hissettirdi?</w:t>
            </w:r>
          </w:p>
          <w:p w14:paraId="371AB954" w14:textId="77777777" w:rsidR="002812DA" w:rsidRPr="002812DA" w:rsidRDefault="002812DA" w:rsidP="002812DA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2812DA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noktalama işaretini öğrendik, nerede kullanıyoruz?</w:t>
            </w:r>
          </w:p>
          <w:p w14:paraId="04A9A4C1" w14:textId="65ECFE71" w:rsidR="00BB3256" w:rsidRPr="00CD6E63" w:rsidRDefault="00BB3256" w:rsidP="002812D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F854A8D" w14:textId="77777777" w:rsidR="002812DA" w:rsidRPr="002812DA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 xml:space="preserve">Zenginleştirme: Çocuklardan </w:t>
            </w:r>
            <w:proofErr w:type="spellStart"/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marakasla</w:t>
            </w:r>
            <w:proofErr w:type="spellEnd"/>
            <w:r w:rsidRPr="002812DA">
              <w:rPr>
                <w:rFonts w:ascii="Times New Roman" w:hAnsi="Times New Roman" w:cs="Times New Roman"/>
                <w:sz w:val="24"/>
                <w:szCs w:val="24"/>
              </w:rPr>
              <w:t xml:space="preserve"> kendi ritimlerini üretmeleri istenir.</w:t>
            </w:r>
          </w:p>
          <w:p w14:paraId="2B6AC789" w14:textId="3FC7D073" w:rsidR="00BB3256" w:rsidRPr="008D0E2B" w:rsidRDefault="00BB3256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112224E" w:rsidR="00BB3256" w:rsidRPr="008D0E2B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Destekleme: El becerisi zorlanan çocuklara öğretmen yardımcı olur, hazır şablonlar verilir.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24F701DC" w14:textId="3899160A" w:rsidR="002812DA" w:rsidRPr="002812DA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30F1330" w14:textId="77777777" w:rsidR="002812DA" w:rsidRPr="002812DA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>AİLE / TOPLUM KATILIMI</w:t>
            </w:r>
          </w:p>
          <w:p w14:paraId="645FF01A" w14:textId="77777777" w:rsidR="002812DA" w:rsidRPr="002812DA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Aileler evde parlak ve mat nesneler toplayıp çocuklarıyla sınıfa gönderir.</w:t>
            </w:r>
          </w:p>
          <w:p w14:paraId="7E5895E3" w14:textId="4F8B0337" w:rsidR="00BB3256" w:rsidRPr="008D0E2B" w:rsidRDefault="002812DA" w:rsidP="002812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12DA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Okula bir müzisyen davet edilerek çocuklara farklı ritim aletleri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0F13E3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45BE5"/>
    <w:rsid w:val="0015559A"/>
    <w:rsid w:val="001600C7"/>
    <w:rsid w:val="0016203A"/>
    <w:rsid w:val="00162CC8"/>
    <w:rsid w:val="00163BD8"/>
    <w:rsid w:val="00170605"/>
    <w:rsid w:val="0018229F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12DA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E1422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05C7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699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3A2E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95508"/>
    <w:rsid w:val="00CB35AF"/>
    <w:rsid w:val="00CD09C9"/>
    <w:rsid w:val="00CD6E63"/>
    <w:rsid w:val="00CD7D36"/>
    <w:rsid w:val="00CE13D1"/>
    <w:rsid w:val="00CE2BE4"/>
    <w:rsid w:val="00CE6959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E636F-00DC-4285-B066-FD877397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8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513</cp:revision>
  <dcterms:created xsi:type="dcterms:W3CDTF">2024-07-23T20:20:00Z</dcterms:created>
  <dcterms:modified xsi:type="dcterms:W3CDTF">2025-08-21T03:05:00Z</dcterms:modified>
</cp:coreProperties>
</file>